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CA977" w14:textId="747BACDC" w:rsidR="00723E4F" w:rsidRPr="00723E4F" w:rsidRDefault="00980C71" w:rsidP="00DF6A35">
      <w:pPr>
        <w:shd w:val="clear" w:color="auto" w:fill="FFFFFF"/>
        <w:spacing w:after="0" w:line="240" w:lineRule="auto"/>
        <w:jc w:val="center"/>
        <w:rPr>
          <w:rFonts w:ascii="Arial" w:eastAsia="Times New Roman" w:hAnsi="Arial" w:cs="Arial"/>
          <w:color w:val="000000"/>
          <w:sz w:val="20"/>
          <w:szCs w:val="20"/>
        </w:rPr>
      </w:pPr>
      <w:r>
        <w:rPr>
          <w:rFonts w:ascii="Arial" w:eastAsia="Times New Roman" w:hAnsi="Arial" w:cs="Arial"/>
          <w:b/>
          <w:bCs/>
          <w:color w:val="000000"/>
          <w:sz w:val="27"/>
          <w:szCs w:val="27"/>
        </w:rPr>
        <w:t>Licensed</w:t>
      </w:r>
      <w:r w:rsidR="00723E4F" w:rsidRPr="00723E4F">
        <w:rPr>
          <w:rFonts w:ascii="Arial" w:eastAsia="Times New Roman" w:hAnsi="Arial" w:cs="Arial"/>
          <w:b/>
          <w:bCs/>
          <w:color w:val="000000"/>
          <w:sz w:val="27"/>
          <w:szCs w:val="27"/>
        </w:rPr>
        <w:t xml:space="preserve"> Veterinary Technician - Specialty Practice - Signing Bonus!</w:t>
      </w:r>
      <w:r w:rsidR="00723E4F" w:rsidRPr="00723E4F">
        <w:rPr>
          <w:rFonts w:ascii="Arial" w:eastAsia="Times New Roman" w:hAnsi="Arial" w:cs="Arial"/>
          <w:color w:val="000000"/>
          <w:sz w:val="20"/>
          <w:szCs w:val="20"/>
        </w:rPr>
        <w:t> </w:t>
      </w:r>
      <w:r w:rsidR="00723E4F" w:rsidRPr="00723E4F">
        <w:rPr>
          <w:rFonts w:ascii="Arial" w:eastAsia="Times New Roman" w:hAnsi="Arial" w:cs="Arial"/>
          <w:color w:val="000000"/>
          <w:sz w:val="20"/>
          <w:szCs w:val="20"/>
        </w:rPr>
        <w:br/>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080"/>
      </w:tblGrid>
      <w:tr w:rsidR="00723E4F" w:rsidRPr="00723E4F" w14:paraId="33F442E9" w14:textId="77777777" w:rsidTr="00723E4F">
        <w:trPr>
          <w:tblCellSpacing w:w="0" w:type="dxa"/>
        </w:trPr>
        <w:tc>
          <w:tcPr>
            <w:tcW w:w="10320" w:type="dxa"/>
            <w:shd w:val="clear" w:color="auto" w:fill="FFFFFF"/>
            <w:vAlign w:val="center"/>
            <w:hideMark/>
          </w:tcPr>
          <w:p w14:paraId="4F0DDAB1" w14:textId="77777777" w:rsidR="00D061DB" w:rsidRDefault="00D061DB" w:rsidP="00D061DB">
            <w:pPr>
              <w:shd w:val="clear" w:color="auto" w:fill="FFFFFF"/>
              <w:spacing w:before="100" w:beforeAutospacing="1" w:after="100" w:afterAutospacing="1" w:line="240" w:lineRule="auto"/>
              <w:rPr>
                <w:rFonts w:ascii="Arial" w:eastAsia="Times New Roman" w:hAnsi="Arial" w:cs="Arial"/>
                <w:color w:val="000000"/>
                <w:sz w:val="20"/>
                <w:szCs w:val="20"/>
              </w:rPr>
            </w:pPr>
          </w:p>
          <w:p w14:paraId="156B2B9D" w14:textId="4DC30E71" w:rsidR="00D061DB" w:rsidRPr="00DF6A35" w:rsidRDefault="00D061DB" w:rsidP="00D061DB">
            <w:pPr>
              <w:shd w:val="clear" w:color="auto" w:fill="FFFFFF"/>
              <w:spacing w:before="100" w:beforeAutospacing="1" w:after="100" w:afterAutospacing="1" w:line="240" w:lineRule="auto"/>
              <w:rPr>
                <w:rFonts w:ascii="Arial" w:eastAsia="Times New Roman" w:hAnsi="Arial" w:cs="Arial"/>
                <w:color w:val="000000"/>
                <w:sz w:val="20"/>
                <w:szCs w:val="20"/>
              </w:rPr>
            </w:pPr>
            <w:r w:rsidRPr="00DF6A35">
              <w:rPr>
                <w:rFonts w:ascii="Arial" w:eastAsia="Times New Roman" w:hAnsi="Arial" w:cs="Arial"/>
                <w:color w:val="000000"/>
                <w:sz w:val="20"/>
                <w:szCs w:val="20"/>
              </w:rPr>
              <w:t>Are you looking for a new and exciting work environment that appreciates a work/life harmony? Do you have a passion for specialized veterinary care and enjoy working in a fast-paced environment? If you answered yes to these questions, a career with Bush Veterinary Neurology Service (BVNS) might be right for you!</w:t>
            </w:r>
          </w:p>
          <w:p w14:paraId="4B74DADC" w14:textId="45FBB803" w:rsidR="00D061DB" w:rsidRPr="00DF6A35" w:rsidRDefault="00D061DB" w:rsidP="00D061DB">
            <w:pPr>
              <w:shd w:val="clear" w:color="auto" w:fill="FFFFFF"/>
              <w:spacing w:before="100" w:beforeAutospacing="1" w:after="100" w:afterAutospacing="1" w:line="240" w:lineRule="auto"/>
              <w:rPr>
                <w:rFonts w:ascii="Arial" w:eastAsia="Times New Roman" w:hAnsi="Arial" w:cs="Arial"/>
                <w:color w:val="000000"/>
                <w:sz w:val="20"/>
                <w:szCs w:val="20"/>
              </w:rPr>
            </w:pPr>
            <w:r w:rsidRPr="00DF6A35">
              <w:rPr>
                <w:rFonts w:ascii="Arial" w:eastAsia="Times New Roman" w:hAnsi="Arial" w:cs="Arial"/>
                <w:b/>
                <w:bCs/>
                <w:color w:val="000000"/>
                <w:sz w:val="20"/>
                <w:szCs w:val="20"/>
              </w:rPr>
              <w:t>If you've never worked in specialty medicine before but have an interest in expanding your knowledge and increasing your skill set, that's great! Many of our most accomplished technicians did not have specialty experience prior to joining BVNS - we love training new team members and supporting anyone interested in growing their career!</w:t>
            </w:r>
          </w:p>
          <w:p w14:paraId="5CFD05EF" w14:textId="0F7BFC5D" w:rsidR="00D061DB" w:rsidRPr="00DF6A35" w:rsidRDefault="00D061DB" w:rsidP="00D061DB">
            <w:pPr>
              <w:shd w:val="clear" w:color="auto" w:fill="FFFFFF"/>
              <w:spacing w:before="100" w:beforeAutospacing="1" w:after="100" w:afterAutospacing="1" w:line="240" w:lineRule="auto"/>
              <w:rPr>
                <w:rFonts w:ascii="Arial" w:eastAsia="Times New Roman" w:hAnsi="Arial" w:cs="Arial"/>
                <w:color w:val="000000"/>
                <w:sz w:val="20"/>
                <w:szCs w:val="20"/>
              </w:rPr>
            </w:pPr>
            <w:r w:rsidRPr="00DF6A35">
              <w:rPr>
                <w:rFonts w:ascii="Arial" w:eastAsia="Times New Roman" w:hAnsi="Arial" w:cs="Arial"/>
                <w:color w:val="000000"/>
                <w:sz w:val="20"/>
                <w:szCs w:val="20"/>
              </w:rPr>
              <w:t xml:space="preserve">BVNS is now hiring for a full time </w:t>
            </w:r>
            <w:r w:rsidR="00980C71">
              <w:rPr>
                <w:rFonts w:ascii="Arial" w:eastAsia="Times New Roman" w:hAnsi="Arial" w:cs="Arial"/>
                <w:color w:val="000000"/>
                <w:sz w:val="20"/>
                <w:szCs w:val="20"/>
              </w:rPr>
              <w:t>Licensed</w:t>
            </w:r>
            <w:r w:rsidRPr="00DF6A35">
              <w:rPr>
                <w:rFonts w:ascii="Arial" w:eastAsia="Times New Roman" w:hAnsi="Arial" w:cs="Arial"/>
                <w:color w:val="000000"/>
                <w:sz w:val="20"/>
                <w:szCs w:val="20"/>
              </w:rPr>
              <w:t xml:space="preserve"> Veterinary Technician for its </w:t>
            </w:r>
            <w:r w:rsidR="00980C71">
              <w:rPr>
                <w:rFonts w:ascii="Arial" w:eastAsia="Times New Roman" w:hAnsi="Arial" w:cs="Arial"/>
                <w:color w:val="000000"/>
                <w:sz w:val="20"/>
                <w:szCs w:val="20"/>
              </w:rPr>
              <w:t>Springfield, VA</w:t>
            </w:r>
            <w:r w:rsidRPr="00DF6A35">
              <w:rPr>
                <w:rFonts w:ascii="Arial" w:eastAsia="Times New Roman" w:hAnsi="Arial" w:cs="Arial"/>
                <w:color w:val="000000"/>
                <w:sz w:val="20"/>
                <w:szCs w:val="20"/>
              </w:rPr>
              <w:t xml:space="preserve"> practice! An </w:t>
            </w:r>
            <w:r w:rsidR="00980C71">
              <w:rPr>
                <w:rFonts w:ascii="Arial" w:eastAsia="Times New Roman" w:hAnsi="Arial" w:cs="Arial"/>
                <w:color w:val="000000"/>
                <w:sz w:val="20"/>
                <w:szCs w:val="20"/>
              </w:rPr>
              <w:t>L</w:t>
            </w:r>
            <w:r w:rsidRPr="00DF6A35">
              <w:rPr>
                <w:rFonts w:ascii="Arial" w:eastAsia="Times New Roman" w:hAnsi="Arial" w:cs="Arial"/>
                <w:color w:val="000000"/>
                <w:sz w:val="20"/>
                <w:szCs w:val="20"/>
              </w:rPr>
              <w:t>VT with BVNS is a member of our team who supports and assists the doctors each day to ensure the best possible care for our patients and clients.</w:t>
            </w:r>
          </w:p>
          <w:p w14:paraId="71D97DC2" w14:textId="77777777" w:rsidR="00D061DB" w:rsidRPr="00DF6A35" w:rsidRDefault="00D061DB" w:rsidP="00D061DB">
            <w:pPr>
              <w:shd w:val="clear" w:color="auto" w:fill="FFFFFF"/>
              <w:spacing w:before="100" w:beforeAutospacing="1" w:after="100" w:afterAutospacing="1" w:line="240" w:lineRule="auto"/>
              <w:rPr>
                <w:rFonts w:ascii="Arial" w:eastAsia="Times New Roman" w:hAnsi="Arial" w:cs="Arial"/>
                <w:color w:val="000000"/>
                <w:sz w:val="20"/>
                <w:szCs w:val="20"/>
                <w:u w:val="single"/>
              </w:rPr>
            </w:pPr>
            <w:r w:rsidRPr="00DF6A35">
              <w:rPr>
                <w:rFonts w:ascii="Arial" w:eastAsia="Times New Roman" w:hAnsi="Arial" w:cs="Arial"/>
                <w:color w:val="000000"/>
                <w:sz w:val="20"/>
                <w:szCs w:val="20"/>
                <w:u w:val="single"/>
              </w:rPr>
              <w:t>Responsibilities and Duties</w:t>
            </w:r>
          </w:p>
          <w:p w14:paraId="3FBA76CF" w14:textId="77777777" w:rsidR="00D061DB" w:rsidRPr="00DF6A35" w:rsidRDefault="00D061DB" w:rsidP="00D061DB">
            <w:pPr>
              <w:numPr>
                <w:ilvl w:val="0"/>
                <w:numId w:val="4"/>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Compassionately, calmly and gently handling patients in our care</w:t>
            </w:r>
          </w:p>
          <w:p w14:paraId="6F6CBC70" w14:textId="77777777" w:rsidR="00D061DB" w:rsidRPr="00DF6A35" w:rsidRDefault="00D061DB" w:rsidP="00D061DB">
            <w:pPr>
              <w:numPr>
                <w:ilvl w:val="0"/>
                <w:numId w:val="4"/>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Speaking to clients in a friendly, helpful manner to answer questions, acquire histories, etc.</w:t>
            </w:r>
          </w:p>
          <w:p w14:paraId="3985FB57" w14:textId="77777777" w:rsidR="00D061DB" w:rsidRPr="00DF6A35" w:rsidRDefault="00D061DB" w:rsidP="00D061DB">
            <w:pPr>
              <w:numPr>
                <w:ilvl w:val="0"/>
                <w:numId w:val="4"/>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Assisting in surgeries and advanced imaging procedures</w:t>
            </w:r>
          </w:p>
          <w:p w14:paraId="64080CC0" w14:textId="77777777" w:rsidR="00D061DB" w:rsidRPr="00DF6A35" w:rsidRDefault="00D061DB" w:rsidP="00D061DB">
            <w:pPr>
              <w:numPr>
                <w:ilvl w:val="0"/>
                <w:numId w:val="4"/>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Anesthetic induction, monitoring, and maintenance for surgeries and imaging</w:t>
            </w:r>
          </w:p>
          <w:p w14:paraId="23DDFAEB" w14:textId="77777777" w:rsidR="00D061DB" w:rsidRPr="00DF6A35" w:rsidRDefault="00D061DB" w:rsidP="00D061DB">
            <w:pPr>
              <w:numPr>
                <w:ilvl w:val="0"/>
                <w:numId w:val="4"/>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Utilizing practice management software to maintain client and patient records</w:t>
            </w:r>
          </w:p>
          <w:p w14:paraId="15EFC2B2" w14:textId="77777777" w:rsidR="00D061DB" w:rsidRPr="00DF6A35" w:rsidRDefault="00D061DB" w:rsidP="00D061DB">
            <w:pPr>
              <w:numPr>
                <w:ilvl w:val="0"/>
                <w:numId w:val="4"/>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Providing safe restraint for patients during examinations and procedures</w:t>
            </w:r>
          </w:p>
          <w:p w14:paraId="2A0CD86B" w14:textId="77777777" w:rsidR="00D061DB" w:rsidRPr="00DF6A35" w:rsidRDefault="00D061DB" w:rsidP="00D061DB">
            <w:pPr>
              <w:numPr>
                <w:ilvl w:val="0"/>
                <w:numId w:val="4"/>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Interpreting and following through on treatment sheet orders</w:t>
            </w:r>
          </w:p>
          <w:p w14:paraId="49D74BB9" w14:textId="77777777" w:rsidR="00D061DB" w:rsidRPr="00DF6A35" w:rsidRDefault="00D061DB" w:rsidP="00D061DB">
            <w:pPr>
              <w:numPr>
                <w:ilvl w:val="0"/>
                <w:numId w:val="4"/>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Implementing appropriate animal husbandry skills to decrease disease spread, injury, and stress to patients</w:t>
            </w:r>
          </w:p>
          <w:p w14:paraId="6380E3A7" w14:textId="77777777" w:rsidR="00D061DB" w:rsidRPr="00DF6A35" w:rsidRDefault="00D061DB" w:rsidP="00D061DB">
            <w:pPr>
              <w:numPr>
                <w:ilvl w:val="0"/>
                <w:numId w:val="4"/>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Venipuncture, IV catheter placement, etc.</w:t>
            </w:r>
          </w:p>
          <w:p w14:paraId="62AA69A3" w14:textId="77777777" w:rsidR="00D061DB" w:rsidRPr="00DF6A35" w:rsidRDefault="00D061DB" w:rsidP="00D061DB">
            <w:pPr>
              <w:numPr>
                <w:ilvl w:val="0"/>
                <w:numId w:val="4"/>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Performing and recognizing normal physical examination parameters on canine and feline patients</w:t>
            </w:r>
          </w:p>
          <w:p w14:paraId="3EA3889A" w14:textId="77777777" w:rsidR="00D061DB" w:rsidRPr="00DF6A35" w:rsidRDefault="00D061DB" w:rsidP="00D061DB">
            <w:pPr>
              <w:numPr>
                <w:ilvl w:val="0"/>
                <w:numId w:val="4"/>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Noticing and documenting changes in patient attitude, abnormal behavior and changes in condition</w:t>
            </w:r>
          </w:p>
          <w:p w14:paraId="22BC557D" w14:textId="77777777" w:rsidR="00D061DB" w:rsidRPr="00DF6A35" w:rsidRDefault="00D061DB" w:rsidP="00D061DB">
            <w:pPr>
              <w:numPr>
                <w:ilvl w:val="0"/>
                <w:numId w:val="4"/>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Calculating medication and fluid doses for administration to hospitalized patients</w:t>
            </w:r>
          </w:p>
          <w:p w14:paraId="2E285236" w14:textId="77777777" w:rsidR="00D061DB" w:rsidRPr="00DF6A35" w:rsidRDefault="00D061DB" w:rsidP="00D061DB">
            <w:pPr>
              <w:numPr>
                <w:ilvl w:val="0"/>
                <w:numId w:val="4"/>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Carrying out or setting up procedures that do not require veterinarian assistance</w:t>
            </w:r>
          </w:p>
          <w:p w14:paraId="5BE6A520" w14:textId="77777777" w:rsidR="00D061DB" w:rsidRPr="00DF6A35" w:rsidRDefault="00D061DB" w:rsidP="00D061DB">
            <w:pPr>
              <w:numPr>
                <w:ilvl w:val="0"/>
                <w:numId w:val="4"/>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Assisting with other areas of service during downtime or as directed by supervisor</w:t>
            </w:r>
          </w:p>
          <w:p w14:paraId="3A59AFB7" w14:textId="77777777" w:rsidR="00D061DB" w:rsidRPr="00DF6A35" w:rsidRDefault="00D061DB" w:rsidP="00D061DB">
            <w:pPr>
              <w:shd w:val="clear" w:color="auto" w:fill="FFFFFF"/>
              <w:spacing w:before="100" w:beforeAutospacing="1" w:after="100" w:afterAutospacing="1" w:line="240" w:lineRule="auto"/>
              <w:rPr>
                <w:rFonts w:ascii="Arial" w:eastAsia="Times New Roman" w:hAnsi="Arial" w:cs="Arial"/>
                <w:color w:val="000000"/>
                <w:sz w:val="20"/>
                <w:szCs w:val="20"/>
                <w:u w:val="single"/>
              </w:rPr>
            </w:pPr>
            <w:r w:rsidRPr="00DF6A35">
              <w:rPr>
                <w:rFonts w:ascii="Arial" w:eastAsia="Times New Roman" w:hAnsi="Arial" w:cs="Arial"/>
                <w:color w:val="000000"/>
                <w:sz w:val="20"/>
                <w:szCs w:val="20"/>
                <w:u w:val="single"/>
              </w:rPr>
              <w:t>Qualifications and Skills</w:t>
            </w:r>
          </w:p>
          <w:p w14:paraId="1DB6D952" w14:textId="69B5DFA3" w:rsidR="00D061DB" w:rsidRPr="00DF6A35" w:rsidRDefault="00D061DB" w:rsidP="00D061DB">
            <w:pPr>
              <w:numPr>
                <w:ilvl w:val="0"/>
                <w:numId w:val="5"/>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 xml:space="preserve">Veterinary Technician License in </w:t>
            </w:r>
            <w:r w:rsidR="00980C71">
              <w:rPr>
                <w:rFonts w:ascii="Arial" w:eastAsia="Times New Roman" w:hAnsi="Arial" w:cs="Arial"/>
                <w:color w:val="000000"/>
                <w:sz w:val="20"/>
                <w:szCs w:val="20"/>
              </w:rPr>
              <w:t>Virginia</w:t>
            </w:r>
            <w:r w:rsidRPr="00DF6A35">
              <w:rPr>
                <w:rFonts w:ascii="Arial" w:eastAsia="Times New Roman" w:hAnsi="Arial" w:cs="Arial"/>
                <w:color w:val="000000"/>
                <w:sz w:val="20"/>
                <w:szCs w:val="20"/>
              </w:rPr>
              <w:t>, or have an active license in another state that qualifies you to be eligible for licensing</w:t>
            </w:r>
          </w:p>
          <w:p w14:paraId="0ABBF077" w14:textId="2ADFD23B" w:rsidR="00D061DB" w:rsidRPr="00DF6A35" w:rsidRDefault="00D061DB" w:rsidP="00D061DB">
            <w:pPr>
              <w:numPr>
                <w:ilvl w:val="0"/>
                <w:numId w:val="5"/>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 xml:space="preserve">At least two years of Veterinary experience as </w:t>
            </w:r>
            <w:proofErr w:type="gramStart"/>
            <w:r w:rsidRPr="00DF6A35">
              <w:rPr>
                <w:rFonts w:ascii="Arial" w:eastAsia="Times New Roman" w:hAnsi="Arial" w:cs="Arial"/>
                <w:color w:val="000000"/>
                <w:sz w:val="20"/>
                <w:szCs w:val="20"/>
              </w:rPr>
              <w:t>a</w:t>
            </w:r>
            <w:proofErr w:type="gramEnd"/>
            <w:r w:rsidRPr="00DF6A35">
              <w:rPr>
                <w:rFonts w:ascii="Arial" w:eastAsia="Times New Roman" w:hAnsi="Arial" w:cs="Arial"/>
                <w:color w:val="000000"/>
                <w:sz w:val="20"/>
                <w:szCs w:val="20"/>
              </w:rPr>
              <w:t xml:space="preserve"> </w:t>
            </w:r>
            <w:r w:rsidR="00980C71">
              <w:rPr>
                <w:rFonts w:ascii="Arial" w:eastAsia="Times New Roman" w:hAnsi="Arial" w:cs="Arial"/>
                <w:color w:val="000000"/>
                <w:sz w:val="20"/>
                <w:szCs w:val="20"/>
              </w:rPr>
              <w:t>L</w:t>
            </w:r>
            <w:r w:rsidRPr="00DF6A35">
              <w:rPr>
                <w:rFonts w:ascii="Arial" w:eastAsia="Times New Roman" w:hAnsi="Arial" w:cs="Arial"/>
                <w:color w:val="000000"/>
                <w:sz w:val="20"/>
                <w:szCs w:val="20"/>
              </w:rPr>
              <w:t>VT, or Assistant prior to licensure</w:t>
            </w:r>
          </w:p>
          <w:p w14:paraId="6704B841" w14:textId="77777777" w:rsidR="00D061DB" w:rsidRPr="00DF6A35" w:rsidRDefault="00D061DB" w:rsidP="00D061DB">
            <w:pPr>
              <w:numPr>
                <w:ilvl w:val="0"/>
                <w:numId w:val="5"/>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A flexible schedule that allows the ability to stay late on occasion to help with emergencies</w:t>
            </w:r>
          </w:p>
          <w:p w14:paraId="3B1D8A34" w14:textId="77777777" w:rsidR="00D061DB" w:rsidRPr="00DF6A35" w:rsidRDefault="00D061DB" w:rsidP="00D061DB">
            <w:pPr>
              <w:numPr>
                <w:ilvl w:val="0"/>
                <w:numId w:val="5"/>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 xml:space="preserve">The ability to handle stressful or emergent situations in a calm and </w:t>
            </w:r>
            <w:bookmarkStart w:id="0" w:name="_GoBack"/>
            <w:bookmarkEnd w:id="0"/>
            <w:r w:rsidRPr="00DF6A35">
              <w:rPr>
                <w:rFonts w:ascii="Arial" w:eastAsia="Times New Roman" w:hAnsi="Arial" w:cs="Arial"/>
                <w:color w:val="000000"/>
                <w:sz w:val="20"/>
                <w:szCs w:val="20"/>
              </w:rPr>
              <w:t>supportive manner</w:t>
            </w:r>
          </w:p>
          <w:p w14:paraId="774BB8A4" w14:textId="1357CC4D" w:rsidR="00D061DB" w:rsidRPr="00DF6A35" w:rsidRDefault="00D061DB" w:rsidP="00D061DB">
            <w:pPr>
              <w:numPr>
                <w:ilvl w:val="0"/>
                <w:numId w:val="5"/>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Excellent communication and customer service skills</w:t>
            </w:r>
          </w:p>
          <w:p w14:paraId="2EF75DEC" w14:textId="77777777" w:rsidR="00D061DB" w:rsidRPr="00DF6A35" w:rsidRDefault="00D061DB" w:rsidP="00D061DB">
            <w:pPr>
              <w:shd w:val="clear" w:color="auto" w:fill="FFFFFF"/>
              <w:spacing w:before="100" w:beforeAutospacing="1" w:after="100" w:afterAutospacing="1" w:line="240" w:lineRule="auto"/>
              <w:rPr>
                <w:rFonts w:ascii="Arial" w:eastAsia="Times New Roman" w:hAnsi="Arial" w:cs="Arial"/>
                <w:color w:val="000000"/>
                <w:sz w:val="20"/>
                <w:szCs w:val="20"/>
              </w:rPr>
            </w:pPr>
            <w:r w:rsidRPr="00DF6A35">
              <w:rPr>
                <w:rFonts w:ascii="Arial" w:eastAsia="Times New Roman" w:hAnsi="Arial" w:cs="Arial"/>
                <w:color w:val="000000"/>
                <w:sz w:val="20"/>
                <w:szCs w:val="20"/>
                <w:u w:val="single"/>
              </w:rPr>
              <w:lastRenderedPageBreak/>
              <w:t>Benefits</w:t>
            </w:r>
            <w:r w:rsidRPr="00DF6A35">
              <w:rPr>
                <w:rFonts w:ascii="Arial" w:eastAsia="Times New Roman" w:hAnsi="Arial" w:cs="Arial"/>
                <w:color w:val="000000"/>
                <w:sz w:val="20"/>
                <w:szCs w:val="20"/>
              </w:rPr>
              <w:br/>
              <w:t>Bush Veterinary Neurology Service offers competitive wages and a benefit package that includes:</w:t>
            </w:r>
          </w:p>
          <w:p w14:paraId="62DAE167" w14:textId="77777777" w:rsidR="00D061DB" w:rsidRPr="00DF6A35" w:rsidRDefault="00D061DB" w:rsidP="00D061DB">
            <w:pPr>
              <w:numPr>
                <w:ilvl w:val="0"/>
                <w:numId w:val="6"/>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b/>
                <w:bCs/>
                <w:color w:val="000000"/>
                <w:sz w:val="20"/>
                <w:szCs w:val="20"/>
              </w:rPr>
              <w:t xml:space="preserve">$500 Sign </w:t>
            </w:r>
            <w:proofErr w:type="gramStart"/>
            <w:r w:rsidRPr="00DF6A35">
              <w:rPr>
                <w:rFonts w:ascii="Arial" w:eastAsia="Times New Roman" w:hAnsi="Arial" w:cs="Arial"/>
                <w:b/>
                <w:bCs/>
                <w:color w:val="000000"/>
                <w:sz w:val="20"/>
                <w:szCs w:val="20"/>
              </w:rPr>
              <w:t>On</w:t>
            </w:r>
            <w:proofErr w:type="gramEnd"/>
            <w:r w:rsidRPr="00DF6A35">
              <w:rPr>
                <w:rFonts w:ascii="Arial" w:eastAsia="Times New Roman" w:hAnsi="Arial" w:cs="Arial"/>
                <w:b/>
                <w:bCs/>
                <w:color w:val="000000"/>
                <w:sz w:val="20"/>
                <w:szCs w:val="20"/>
              </w:rPr>
              <w:t xml:space="preserve"> Bonus!</w:t>
            </w:r>
          </w:p>
          <w:p w14:paraId="02060EE1" w14:textId="77777777" w:rsidR="00D061DB" w:rsidRPr="00DF6A35" w:rsidRDefault="00D061DB" w:rsidP="00D061DB">
            <w:pPr>
              <w:numPr>
                <w:ilvl w:val="0"/>
                <w:numId w:val="6"/>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Health benefits</w:t>
            </w:r>
          </w:p>
          <w:p w14:paraId="3D7574C7" w14:textId="77777777" w:rsidR="00D061DB" w:rsidRPr="00DF6A35" w:rsidRDefault="00D061DB" w:rsidP="00D061DB">
            <w:pPr>
              <w:numPr>
                <w:ilvl w:val="0"/>
                <w:numId w:val="6"/>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401(k) with Company Match</w:t>
            </w:r>
          </w:p>
          <w:p w14:paraId="5E0DC21F" w14:textId="77777777" w:rsidR="00D061DB" w:rsidRPr="00DF6A35" w:rsidRDefault="00D061DB" w:rsidP="00D061DB">
            <w:pPr>
              <w:numPr>
                <w:ilvl w:val="0"/>
                <w:numId w:val="6"/>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Paid Time Off and Paid Holidays Off</w:t>
            </w:r>
          </w:p>
          <w:p w14:paraId="50DD0936" w14:textId="77777777" w:rsidR="00D061DB" w:rsidRPr="00DF6A35" w:rsidRDefault="00D061DB" w:rsidP="00D061DB">
            <w:pPr>
              <w:numPr>
                <w:ilvl w:val="0"/>
                <w:numId w:val="6"/>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Competitive Annual CE Allowance</w:t>
            </w:r>
          </w:p>
          <w:p w14:paraId="4AB73050" w14:textId="77777777" w:rsidR="00D061DB" w:rsidRPr="00DF6A35" w:rsidRDefault="00D061DB" w:rsidP="00D061DB">
            <w:pPr>
              <w:numPr>
                <w:ilvl w:val="0"/>
                <w:numId w:val="6"/>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Uniforms Yearly</w:t>
            </w:r>
          </w:p>
          <w:p w14:paraId="70C542C7" w14:textId="77777777" w:rsidR="00D061DB" w:rsidRPr="00DF6A35" w:rsidRDefault="00D061DB" w:rsidP="00D061DB">
            <w:pPr>
              <w:numPr>
                <w:ilvl w:val="0"/>
                <w:numId w:val="6"/>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Pet Discount</w:t>
            </w:r>
          </w:p>
          <w:p w14:paraId="7AA5E62C" w14:textId="77777777" w:rsidR="00D061DB" w:rsidRPr="00DF6A35" w:rsidRDefault="00D061DB" w:rsidP="00723E4F">
            <w:pPr>
              <w:spacing w:after="240" w:line="240" w:lineRule="auto"/>
              <w:rPr>
                <w:rFonts w:ascii="Arial" w:eastAsia="Times New Roman" w:hAnsi="Arial" w:cs="Arial"/>
                <w:b/>
                <w:bCs/>
                <w:color w:val="000000"/>
                <w:sz w:val="20"/>
                <w:szCs w:val="20"/>
              </w:rPr>
            </w:pPr>
          </w:p>
          <w:p w14:paraId="22E1D595" w14:textId="64CF2AB2" w:rsidR="00723E4F" w:rsidRPr="00DF6A35" w:rsidRDefault="00723E4F" w:rsidP="00723E4F">
            <w:pPr>
              <w:spacing w:after="240" w:line="240" w:lineRule="auto"/>
              <w:rPr>
                <w:rFonts w:ascii="Arial" w:eastAsia="Times New Roman" w:hAnsi="Arial" w:cs="Arial"/>
                <w:color w:val="000000"/>
                <w:sz w:val="20"/>
                <w:szCs w:val="20"/>
                <w:u w:val="single"/>
              </w:rPr>
            </w:pPr>
            <w:bookmarkStart w:id="1" w:name="_Hlk26538241"/>
            <w:r w:rsidRPr="00DF6A35">
              <w:rPr>
                <w:rFonts w:ascii="Arial" w:eastAsia="Times New Roman" w:hAnsi="Arial" w:cs="Arial"/>
                <w:b/>
                <w:bCs/>
                <w:color w:val="000000"/>
                <w:sz w:val="20"/>
                <w:szCs w:val="20"/>
                <w:u w:val="single"/>
              </w:rPr>
              <w:t>About Us</w:t>
            </w:r>
          </w:p>
          <w:p w14:paraId="4CCB727F" w14:textId="77777777" w:rsidR="00723E4F" w:rsidRPr="00723E4F" w:rsidRDefault="00723E4F" w:rsidP="00723E4F">
            <w:pPr>
              <w:spacing w:after="240" w:line="240" w:lineRule="auto"/>
              <w:rPr>
                <w:rFonts w:ascii="Arial" w:eastAsia="Times New Roman" w:hAnsi="Arial" w:cs="Arial"/>
                <w:color w:val="000000"/>
                <w:sz w:val="20"/>
                <w:szCs w:val="20"/>
              </w:rPr>
            </w:pPr>
            <w:r w:rsidRPr="00DF6A35">
              <w:rPr>
                <w:rFonts w:ascii="Arial" w:eastAsia="Times New Roman" w:hAnsi="Arial" w:cs="Arial"/>
                <w:color w:val="000000"/>
                <w:sz w:val="20"/>
                <w:szCs w:val="20"/>
              </w:rPr>
              <w:t xml:space="preserve">To learn more about BVNS, visit our website at </w:t>
            </w:r>
            <w:hyperlink r:id="rId5" w:history="1">
              <w:r w:rsidRPr="00DF6A35">
                <w:rPr>
                  <w:rStyle w:val="Hyperlink"/>
                  <w:rFonts w:ascii="Arial" w:eastAsia="Times New Roman" w:hAnsi="Arial" w:cs="Arial"/>
                  <w:sz w:val="20"/>
                  <w:szCs w:val="20"/>
                </w:rPr>
                <w:t>www.bvns.net</w:t>
              </w:r>
            </w:hyperlink>
            <w:r w:rsidRPr="00DF6A35">
              <w:rPr>
                <w:rFonts w:ascii="Arial" w:eastAsia="Times New Roman" w:hAnsi="Arial" w:cs="Arial"/>
                <w:color w:val="000000"/>
                <w:sz w:val="20"/>
                <w:szCs w:val="20"/>
              </w:rPr>
              <w:t xml:space="preserve">. </w:t>
            </w:r>
            <w:r w:rsidRPr="00DF6A35">
              <w:rPr>
                <w:rFonts w:ascii="Arial" w:hAnsi="Arial" w:cs="Arial"/>
                <w:sz w:val="20"/>
                <w:szCs w:val="20"/>
              </w:rPr>
              <w:t xml:space="preserve">To pursue this career opportunity, e-mail your resume and cover letter to </w:t>
            </w:r>
            <w:hyperlink r:id="rId6" w:history="1">
              <w:r w:rsidRPr="00DF6A35">
                <w:rPr>
                  <w:rStyle w:val="Hyperlink"/>
                  <w:rFonts w:ascii="Arial" w:hAnsi="Arial" w:cs="Arial"/>
                  <w:sz w:val="20"/>
                  <w:szCs w:val="20"/>
                </w:rPr>
                <w:t>hr@bvns.net</w:t>
              </w:r>
            </w:hyperlink>
            <w:r w:rsidRPr="00DF6A35">
              <w:rPr>
                <w:rFonts w:ascii="Arial" w:hAnsi="Arial" w:cs="Arial"/>
                <w:sz w:val="20"/>
                <w:szCs w:val="20"/>
              </w:rPr>
              <w:t>. Please write the position you are applying for in the subject line when you apply. You may also fax your resume to 240-457-4992. Our hiring manager is not on-site in the practice – please do not call or stop by regarding this opportunity.</w:t>
            </w:r>
            <w:bookmarkEnd w:id="1"/>
          </w:p>
        </w:tc>
      </w:tr>
    </w:tbl>
    <w:p w14:paraId="3CB7B724" w14:textId="77777777" w:rsidR="00D62D54" w:rsidRDefault="00D62D54"/>
    <w:sectPr w:rsidR="00D62D54" w:rsidSect="00BD691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B74B4"/>
    <w:multiLevelType w:val="multilevel"/>
    <w:tmpl w:val="B7E0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21CD0"/>
    <w:multiLevelType w:val="multilevel"/>
    <w:tmpl w:val="F82C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D61DFD"/>
    <w:multiLevelType w:val="multilevel"/>
    <w:tmpl w:val="5370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1C719C"/>
    <w:multiLevelType w:val="multilevel"/>
    <w:tmpl w:val="731E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636F61"/>
    <w:multiLevelType w:val="multilevel"/>
    <w:tmpl w:val="7904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A77FF2"/>
    <w:multiLevelType w:val="multilevel"/>
    <w:tmpl w:val="8B32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4F"/>
    <w:rsid w:val="00004CE1"/>
    <w:rsid w:val="00061E85"/>
    <w:rsid w:val="0023372C"/>
    <w:rsid w:val="003151B4"/>
    <w:rsid w:val="005A57F1"/>
    <w:rsid w:val="00723E4F"/>
    <w:rsid w:val="007535C5"/>
    <w:rsid w:val="007B6649"/>
    <w:rsid w:val="0080218D"/>
    <w:rsid w:val="00980C71"/>
    <w:rsid w:val="00BD691F"/>
    <w:rsid w:val="00C41D0E"/>
    <w:rsid w:val="00D061DB"/>
    <w:rsid w:val="00D62D54"/>
    <w:rsid w:val="00DF6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1EF2"/>
  <w15:chartTrackingRefBased/>
  <w15:docId w15:val="{6906C55E-2353-4062-BA72-838E7A7E3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pany">
    <w:name w:val="company"/>
    <w:basedOn w:val="DefaultParagraphFont"/>
    <w:rsid w:val="00723E4F"/>
  </w:style>
  <w:style w:type="character" w:customStyle="1" w:styleId="location">
    <w:name w:val="location"/>
    <w:basedOn w:val="DefaultParagraphFont"/>
    <w:rsid w:val="00723E4F"/>
  </w:style>
  <w:style w:type="paragraph" w:styleId="NormalWeb">
    <w:name w:val="Normal (Web)"/>
    <w:basedOn w:val="Normal"/>
    <w:uiPriority w:val="99"/>
    <w:semiHidden/>
    <w:unhideWhenUsed/>
    <w:rsid w:val="00723E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3E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574672">
      <w:bodyDiv w:val="1"/>
      <w:marLeft w:val="0"/>
      <w:marRight w:val="0"/>
      <w:marTop w:val="0"/>
      <w:marBottom w:val="0"/>
      <w:divBdr>
        <w:top w:val="none" w:sz="0" w:space="0" w:color="auto"/>
        <w:left w:val="none" w:sz="0" w:space="0" w:color="auto"/>
        <w:bottom w:val="none" w:sz="0" w:space="0" w:color="auto"/>
        <w:right w:val="none" w:sz="0" w:space="0" w:color="auto"/>
      </w:divBdr>
      <w:divsChild>
        <w:div w:id="921525643">
          <w:marLeft w:val="0"/>
          <w:marRight w:val="0"/>
          <w:marTop w:val="0"/>
          <w:marBottom w:val="0"/>
          <w:divBdr>
            <w:top w:val="none" w:sz="0" w:space="0" w:color="auto"/>
            <w:left w:val="none" w:sz="0" w:space="0" w:color="auto"/>
            <w:bottom w:val="none" w:sz="0" w:space="0" w:color="auto"/>
            <w:right w:val="none" w:sz="0" w:space="0" w:color="auto"/>
          </w:divBdr>
        </w:div>
      </w:divsChild>
    </w:div>
    <w:div w:id="120733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bvns.net" TargetMode="External"/><Relationship Id="rId5" Type="http://schemas.openxmlformats.org/officeDocument/2006/relationships/hyperlink" Target="http://www.bvn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May</dc:creator>
  <cp:keywords/>
  <dc:description/>
  <cp:lastModifiedBy>Jessica May</cp:lastModifiedBy>
  <cp:revision>3</cp:revision>
  <dcterms:created xsi:type="dcterms:W3CDTF">2020-03-18T20:13:00Z</dcterms:created>
  <dcterms:modified xsi:type="dcterms:W3CDTF">2020-03-18T20:15:00Z</dcterms:modified>
</cp:coreProperties>
</file>